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A2" w:rsidRPr="00D32DA2" w:rsidRDefault="00D32DA2" w:rsidP="00D32DA2">
      <w:pPr>
        <w:shd w:val="clear" w:color="auto" w:fill="F5F6F8"/>
        <w:spacing w:before="150" w:after="300" w:line="240" w:lineRule="auto"/>
        <w:outlineLvl w:val="0"/>
        <w:rPr>
          <w:rFonts w:ascii="PT Sans Caption" w:eastAsia="Times New Roman" w:hAnsi="PT Sans Caption" w:cs="Times New Roman"/>
          <w:b/>
          <w:bCs/>
          <w:caps/>
          <w:color w:val="151815"/>
          <w:kern w:val="36"/>
          <w:sz w:val="41"/>
          <w:szCs w:val="41"/>
          <w:lang w:eastAsia="ru-RU"/>
        </w:rPr>
      </w:pPr>
      <w:r w:rsidRPr="00D32DA2">
        <w:rPr>
          <w:rFonts w:ascii="PT Sans Caption" w:eastAsia="Times New Roman" w:hAnsi="PT Sans Caption" w:cs="Times New Roman"/>
          <w:b/>
          <w:bCs/>
          <w:caps/>
          <w:color w:val="151815"/>
          <w:kern w:val="36"/>
          <w:sz w:val="41"/>
          <w:szCs w:val="41"/>
          <w:lang w:eastAsia="ru-RU"/>
        </w:rPr>
        <w:t>УЧЕБНЫЕ ЗАВЕДЕНИЯ, ВЕДУЩИЕ ПОДГОТОВКУ СПЕЦИАЛИСТОВ ЛЕСНОГО ХОЗЯЙСТВА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4378"/>
        <w:gridCol w:w="3276"/>
      </w:tblGrid>
      <w:tr w:rsidR="00D32DA2" w:rsidRPr="00D32DA2" w:rsidTr="00D32DA2">
        <w:trPr>
          <w:tblHeader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18D0E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br/>
              <w:t>ВЫСШЕЕ ОБРАЗОВАНИЕ</w:t>
            </w:r>
            <w:r w:rsidRPr="00D32DA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br/>
            </w:r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Белорусский государственный технологический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220630, г. Минск, ул. Свердлова, 13-а.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Тел/факс: 327 62 17;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5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root@belstu.by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, </w:t>
            </w:r>
            <w:hyperlink r:id="rId6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pk@belstu.by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(приемная комиссия)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7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belstu.by</w:t>
              </w:r>
            </w:hyperlink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Для абитуриентов: </w:t>
            </w:r>
            <w:hyperlink r:id="rId8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abiturient.belstu.by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Гомельский государственный университет</w:t>
            </w: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br/>
              <w:t>им. Ф. Скорины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246019, г. Гомель, ул.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, 104.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Тел/факс: (0232) 56 73 71; 56 31 13;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9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mail@gsu.by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10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gsu.by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</w:tr>
    </w:tbl>
    <w:p w:rsidR="00D32DA2" w:rsidRPr="00D32DA2" w:rsidRDefault="00D32DA2" w:rsidP="00D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A2">
        <w:rPr>
          <w:rFonts w:ascii="Arial" w:eastAsia="Times New Roman" w:hAnsi="Arial" w:cs="Arial"/>
          <w:color w:val="151815"/>
          <w:sz w:val="21"/>
          <w:szCs w:val="21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3379"/>
        <w:gridCol w:w="2476"/>
      </w:tblGrid>
      <w:tr w:rsidR="00D32DA2" w:rsidRPr="00D32DA2" w:rsidTr="00D32DA2">
        <w:trPr>
          <w:tblHeader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18D0E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СРЕДНЕЕ СПЕЦИАЛЬНОЕ ОБРАЗОВАНИЕ</w:t>
            </w:r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Бобруйский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лесотехнический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213802, Могилевская обл., г. Бобруйск, ул. Ленина, 96.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Тел/факс: (0225) 48 92 14;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11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leskolledg@mogilev.by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12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bobruisk.belstu.by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Борисовский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профессионально-технический колледж лесного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222120,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Минская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г. Борисов, ул. III Интернационала, 182.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Тел/факс: (01777) 74 68 93; 74 68 93; 74 02 80;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13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bepl@minsk-region.edu.by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14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bglpk.by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Витебский государственный технологический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210017, г. Витебск, ул. Гагарина, 41.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Тел/факс:(0212) 23 29 31; 23 29 30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15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vitgtk@mail.ru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16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vitgtk.belstu.by</w:t>
              </w:r>
            </w:hyperlink>
            <w:hyperlink r:id="rId17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 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br/>
            </w:r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Гомельский государственный политехнический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246050, г. Гомель, ул.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Билецкого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, 6;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lastRenderedPageBreak/>
              <w:t>Тел/факс: (0232) 74 35 72;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18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uoggpk@gmail.com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19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gomel.belstu.by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lastRenderedPageBreak/>
              <w:t>Гродненский государственный профессиональный технологический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230023, г. Гродно, ул. Славинского, 7;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Тел/факс: (0152) 56 98 97; 56 64 70; 56 99 68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20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ptu127@mail.grodno.by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   </w:t>
            </w:r>
            <w:hyperlink r:id="rId21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ggptk.grodno.unibel.by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Могилевский ордена Трудового Красного Знамени профессиональный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агролесотехнический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колледж им. К.П. Орловского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213134, Могилевская обл., Могилевский р-н,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п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/о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Буйничи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Тел.: (0222) 47 10 09;47 10 34; Тел./факс 45 73 04;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22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mgpaltk@mogilev.by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23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agrocollege.by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Полоцкий государственный лесной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211404,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Витебская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г. Полоцк, ул. Е. Полоцкой, 45.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Тел/факс: (02144) 2 83 83; 2 32 65;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24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bglt@tut.by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25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pglk.belstu.by/</w:t>
              </w:r>
            </w:hyperlink>
          </w:p>
        </w:tc>
      </w:tr>
    </w:tbl>
    <w:p w:rsidR="00D32DA2" w:rsidRPr="00D32DA2" w:rsidRDefault="00D32DA2" w:rsidP="00D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A2">
        <w:rPr>
          <w:rFonts w:ascii="Arial" w:eastAsia="Times New Roman" w:hAnsi="Arial" w:cs="Arial"/>
          <w:color w:val="151815"/>
          <w:sz w:val="21"/>
          <w:szCs w:val="21"/>
          <w:lang w:eastAsia="ru-RU"/>
        </w:rPr>
        <w:br/>
      </w:r>
      <w:r w:rsidRPr="00D32DA2">
        <w:rPr>
          <w:rFonts w:ascii="Arial" w:eastAsia="Times New Roman" w:hAnsi="Arial" w:cs="Arial"/>
          <w:color w:val="151815"/>
          <w:sz w:val="21"/>
          <w:szCs w:val="21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4011"/>
        <w:gridCol w:w="2943"/>
      </w:tblGrid>
      <w:tr w:rsidR="00D32DA2" w:rsidRPr="00D32DA2" w:rsidTr="00D32DA2">
        <w:trPr>
          <w:tblHeader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18D0E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ПРОФЕССИОНАЛЬНО-ТЕХНИЧЕСКОЕ ОБРАЗОВАНИЕ</w:t>
            </w:r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Видзовский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профессионально-технический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211990,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Витебская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Браславский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г.п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Видзы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, ул. Ленина, 9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 (02153) 28 3 39; 28 3 36;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Е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26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cmv-169@tut.by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27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widzy-nptc.by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Высоковский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профессионально-технический сельскохозяйственный колледж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225080, Брестская обл.,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Каменецкий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р-н, г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Высокое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, ул. Ленина, 111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Тел.:(01631) 7-62-93; 7-62-88; 7-62-89. Факс:7-62-88, 7-62-89,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28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vgsptk@brest.by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29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vgsptk.brest.by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Ганцевичский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профессиональный лицей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225432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Брестская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г. Ганцевичи, ул. Октябрьская, 50.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 (01646) 2 68 96;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30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gnclicei@brest.by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31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gnclicei.brest.by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Глубокский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</w:t>
            </w: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lastRenderedPageBreak/>
              <w:t>государственный профессиональный лицей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lastRenderedPageBreak/>
              <w:t xml:space="preserve">211800 Витебская обл., г. Глубокое, ул. </w:t>
            </w: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lastRenderedPageBreak/>
              <w:t>Комсомольская, 33.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Тел.: (02156) 2 14 43, 2 19 34; Факс: (02156) 2 16 86;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32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glicey@vitebsk.by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val="en-US" w:eastAsia="ru-RU"/>
              </w:rPr>
            </w:pPr>
            <w:hyperlink r:id="rId33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val="en-US" w:eastAsia="ru-RU"/>
                </w:rPr>
                <w:t>ggpl.vitebsk-region.edu.by/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val="en-US" w:eastAsia="ru-RU"/>
              </w:rPr>
              <w:t> </w:t>
            </w:r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lastRenderedPageBreak/>
              <w:t>Городокский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аграрно-технический колледж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211573,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Витебская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г. Городок, ул. Баграмяна, 42.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Тел./факс: (02139) 4-17-47; директор: (02139) 4-11-41;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приемная комиссия: (02139) 4-06-35;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34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kanc@ggatk.by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, </w:t>
            </w:r>
            <w:hyperlink r:id="rId35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zavuch@ggatk.by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36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ggatk.by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Житковичское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государственное профессионально-техническое училище №182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247951,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Гомельская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г. Житковичи, Учебный городок, 1.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Тел./факс:(02353)7 44 64; 7 44 65; 7 41 58;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37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ptu182@tut.by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   </w:t>
            </w:r>
            <w:hyperlink r:id="rId38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yogptu182.gomel.by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Ивацевичский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профессиональный лицей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225295,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Брестская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г. Ивацевичи, ул. Механизаторов, 7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 (01645) 2 69 09;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39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ivgpl@brest.by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40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ivgpl.brest.by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Лельчицкое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государственное профессионально-техническое училище № 188 мелиоративного строительства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247840,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Гомельская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г. Лельчицы, ул. Советская, 91,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Тел./факс: (02356) 2 16 56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41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lgpl@inbox.ru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-----       </w:t>
            </w:r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Лепельский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2211174,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Витебская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г. Лепель, ул. Калинина, 93.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Тел.:(02132) 4 12 07; 4 84 68;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42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lgpl@tut.by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43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www.lgpl.by/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Наровлянское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государственное профессионально-техническое училище № 177 сельскохозяйственного </w:t>
            </w: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lastRenderedPageBreak/>
              <w:t>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lastRenderedPageBreak/>
              <w:t>247802, Гомельская обл., г. Наровля, ул. Макаренко, 2.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Тел./факс: (02355) 2 29 00, 2 27 86, 2 17 78, 2 16 34;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44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gptynarovlya@tut.by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-----</w:t>
            </w:r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lastRenderedPageBreak/>
              <w:t>Новомышский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профессиональный лицей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225331, Брестская обл.,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Барановичский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р-н, д. Новая Мышь, ул. Слонимская, 91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Тел.:(0163)43 12 47; 43 14 58;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45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ptu156@brest.by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46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novgpl.brest.by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Пинский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профессиональный лицей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225766,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Брестская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Пинский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р-н, д.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Жабчицы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. 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 (0165) 30 54 06; 30 54 47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47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ptu161@brest.by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48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ptu161.brest.by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Приборское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государственное профессионально-техническое училище № 185 сельскохозяйственного производства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247030, Гомельская обл., Гомельский р-н,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п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/о Прибор, ул. Мира, 1.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 (0232)93 82 48; 93 82 22;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49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gptu185@tut.by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-----</w:t>
            </w:r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Речицкий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профессиональный аграрно-технический лицей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247520, Гомельская обл.,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Речицкий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р-н, д.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Озерщина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, ул. Фрунзе, 41.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Тел.: (02340) 75-108; 58-605;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50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aqrotehlitsey@gomel.beltelecom.by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   </w:t>
            </w:r>
            <w:hyperlink r:id="rId51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www.agrotehlitsey.gomel.by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Свирский сельскохозяйственный профессиональный лицей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222394,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Минская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Мядельский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р-н, д. Комарово, ул. Парковая, 11.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Тел./факс:(01797) 37-3-20; 37 3 37;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52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svispl@minsk-region.edu.by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-----</w:t>
            </w:r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Хотимский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 государственный профессиональный лицей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213660, Могилевская обл., 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г.п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. Хотимск, ул.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Первомайская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, 77.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Тел./факс: (02247) 31 789;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53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ptu215@mogilev.by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54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hgpl16nm.mogilev.by</w:t>
              </w:r>
            </w:hyperlink>
          </w:p>
        </w:tc>
      </w:tr>
    </w:tbl>
    <w:p w:rsidR="00D32DA2" w:rsidRPr="00D32DA2" w:rsidRDefault="00D32DA2" w:rsidP="00D3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DA2">
        <w:rPr>
          <w:rFonts w:ascii="Arial" w:eastAsia="Times New Roman" w:hAnsi="Arial" w:cs="Arial"/>
          <w:color w:val="151815"/>
          <w:sz w:val="21"/>
          <w:szCs w:val="21"/>
          <w:lang w:eastAsia="ru-RU"/>
        </w:rPr>
        <w:br/>
      </w:r>
      <w:r w:rsidRPr="00D32DA2">
        <w:rPr>
          <w:rFonts w:ascii="Arial" w:eastAsia="Times New Roman" w:hAnsi="Arial" w:cs="Arial"/>
          <w:color w:val="151815"/>
          <w:sz w:val="21"/>
          <w:szCs w:val="21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3672"/>
        <w:gridCol w:w="1065"/>
      </w:tblGrid>
      <w:tr w:rsidR="00D32DA2" w:rsidRPr="00D32DA2" w:rsidTr="00D32DA2">
        <w:trPr>
          <w:tblHeader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18D0E"/>
            <w:tcMar>
              <w:top w:w="195" w:type="dxa"/>
              <w:left w:w="150" w:type="dxa"/>
              <w:bottom w:w="195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ПОСЛЕДИПЛОМНОЕ ОБРАЗОВАНИЕ</w:t>
            </w:r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lastRenderedPageBreak/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 xml:space="preserve">220007, г. Минск, ул. </w:t>
            </w:r>
            <w:proofErr w:type="gram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Московская</w:t>
            </w:r>
            <w:proofErr w:type="gram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, 17.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Тел. (017) 226 37 45; Тел/факс: 222 82 64;</w:t>
            </w:r>
          </w:p>
          <w:p w:rsidR="00D32DA2" w:rsidRPr="00D32DA2" w:rsidRDefault="00D32DA2" w:rsidP="00D3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55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post@pac.by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56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pac.by</w:t>
              </w:r>
            </w:hyperlink>
          </w:p>
        </w:tc>
      </w:tr>
      <w:tr w:rsidR="00D32DA2" w:rsidRPr="00D32DA2" w:rsidTr="00D32D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Белорусский государственный технологический университет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220630, г. Минск, ул. Свердлова, 13-а.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Тел/факс: 227 62 17;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E-</w:t>
            </w:r>
            <w:proofErr w:type="spellStart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mail</w:t>
            </w:r>
            <w:proofErr w:type="spellEnd"/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: </w:t>
            </w:r>
            <w:hyperlink r:id="rId57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root@belstu.by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, </w:t>
            </w:r>
          </w:p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58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pk@belstu.by</w:t>
              </w:r>
            </w:hyperlink>
            <w:r w:rsidRPr="00D32DA2"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  <w:t>  (приемная комиссия)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CED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32DA2" w:rsidRPr="00D32DA2" w:rsidRDefault="00D32DA2" w:rsidP="00D32DA2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151815"/>
                <w:sz w:val="21"/>
                <w:szCs w:val="21"/>
                <w:lang w:eastAsia="ru-RU"/>
              </w:rPr>
            </w:pPr>
            <w:hyperlink r:id="rId59" w:tgtFrame="_blank" w:history="1">
              <w:r w:rsidRPr="00D32DA2">
                <w:rPr>
                  <w:rFonts w:ascii="Times New Roman" w:eastAsia="Times New Roman" w:hAnsi="Times New Roman" w:cs="Times New Roman"/>
                  <w:color w:val="659739"/>
                  <w:sz w:val="21"/>
                  <w:szCs w:val="21"/>
                  <w:lang w:eastAsia="ru-RU"/>
                </w:rPr>
                <w:t>belstu.by</w:t>
              </w:r>
            </w:hyperlink>
          </w:p>
        </w:tc>
      </w:tr>
    </w:tbl>
    <w:p w:rsidR="000443F6" w:rsidRDefault="000443F6">
      <w:bookmarkStart w:id="0" w:name="_GoBack"/>
      <w:bookmarkEnd w:id="0"/>
    </w:p>
    <w:sectPr w:rsidR="0004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2"/>
    <w:rsid w:val="000443F6"/>
    <w:rsid w:val="00D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pl@minsk-region.edu.by" TargetMode="External"/><Relationship Id="rId18" Type="http://schemas.openxmlformats.org/officeDocument/2006/relationships/hyperlink" Target="mailto:uoggpk@gmail.com" TargetMode="External"/><Relationship Id="rId26" Type="http://schemas.openxmlformats.org/officeDocument/2006/relationships/hyperlink" Target="mailto:cmv-169@tut.by" TargetMode="External"/><Relationship Id="rId39" Type="http://schemas.openxmlformats.org/officeDocument/2006/relationships/hyperlink" Target="mailto:ivgpl@brest.by" TargetMode="External"/><Relationship Id="rId21" Type="http://schemas.openxmlformats.org/officeDocument/2006/relationships/hyperlink" Target="http://ggptk.grodno.unibel.by/" TargetMode="External"/><Relationship Id="rId34" Type="http://schemas.openxmlformats.org/officeDocument/2006/relationships/hyperlink" Target="mailto:kanc@ggatk.by" TargetMode="External"/><Relationship Id="rId42" Type="http://schemas.openxmlformats.org/officeDocument/2006/relationships/hyperlink" Target="mailto:lgpl@tut.by" TargetMode="External"/><Relationship Id="rId47" Type="http://schemas.openxmlformats.org/officeDocument/2006/relationships/hyperlink" Target="mailto:ptu161@brest.by" TargetMode="External"/><Relationship Id="rId50" Type="http://schemas.openxmlformats.org/officeDocument/2006/relationships/hyperlink" Target="mailto:aqrotehlitsey@gomel.beltelecom.by" TargetMode="External"/><Relationship Id="rId55" Type="http://schemas.openxmlformats.org/officeDocument/2006/relationships/hyperlink" Target="mailto:post@pac.by" TargetMode="External"/><Relationship Id="rId7" Type="http://schemas.openxmlformats.org/officeDocument/2006/relationships/hyperlink" Target="http://www.belstu.b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tgtk.belstu.by/" TargetMode="External"/><Relationship Id="rId20" Type="http://schemas.openxmlformats.org/officeDocument/2006/relationships/hyperlink" Target="mailto:ptu127@mail.grodno.by" TargetMode="External"/><Relationship Id="rId29" Type="http://schemas.openxmlformats.org/officeDocument/2006/relationships/hyperlink" Target="http://www.vgsptk.brest.by/" TargetMode="External"/><Relationship Id="rId41" Type="http://schemas.openxmlformats.org/officeDocument/2006/relationships/hyperlink" Target="mailto:lgpl@inbox.ru" TargetMode="External"/><Relationship Id="rId54" Type="http://schemas.openxmlformats.org/officeDocument/2006/relationships/hyperlink" Target="http://www.hgpl16nm.mogilev.by/" TargetMode="External"/><Relationship Id="rId1" Type="http://schemas.openxmlformats.org/officeDocument/2006/relationships/styles" Target="styles.xml"/><Relationship Id="rId6" Type="http://schemas.openxmlformats.org/officeDocument/2006/relationships/hyperlink" Target="mailto:pk@belstu.by" TargetMode="External"/><Relationship Id="rId11" Type="http://schemas.openxmlformats.org/officeDocument/2006/relationships/hyperlink" Target="mailto:leskolledg@mogilev.by" TargetMode="External"/><Relationship Id="rId24" Type="http://schemas.openxmlformats.org/officeDocument/2006/relationships/hyperlink" Target="mailto:bglt@tut.by" TargetMode="External"/><Relationship Id="rId32" Type="http://schemas.openxmlformats.org/officeDocument/2006/relationships/hyperlink" Target="mailto:glicey@vitebsk.by" TargetMode="External"/><Relationship Id="rId37" Type="http://schemas.openxmlformats.org/officeDocument/2006/relationships/hyperlink" Target="mailto:ptu182@tut.by" TargetMode="External"/><Relationship Id="rId40" Type="http://schemas.openxmlformats.org/officeDocument/2006/relationships/hyperlink" Target="http://ivgpl.brest.by/" TargetMode="External"/><Relationship Id="rId45" Type="http://schemas.openxmlformats.org/officeDocument/2006/relationships/hyperlink" Target="mailto:ptu156@brest.by" TargetMode="External"/><Relationship Id="rId53" Type="http://schemas.openxmlformats.org/officeDocument/2006/relationships/hyperlink" Target="mailto:ptu215@mogilev.by" TargetMode="External"/><Relationship Id="rId58" Type="http://schemas.openxmlformats.org/officeDocument/2006/relationships/hyperlink" Target="mailto:pk@belstu.by" TargetMode="External"/><Relationship Id="rId5" Type="http://schemas.openxmlformats.org/officeDocument/2006/relationships/hyperlink" Target="mailto:root@belstu.by" TargetMode="External"/><Relationship Id="rId15" Type="http://schemas.openxmlformats.org/officeDocument/2006/relationships/hyperlink" Target="mailto:vitgtk@mail.ru" TargetMode="External"/><Relationship Id="rId23" Type="http://schemas.openxmlformats.org/officeDocument/2006/relationships/hyperlink" Target="http://www.agrocollege.by/" TargetMode="External"/><Relationship Id="rId28" Type="http://schemas.openxmlformats.org/officeDocument/2006/relationships/hyperlink" Target="mailto:vgsptk@brest.by" TargetMode="External"/><Relationship Id="rId36" Type="http://schemas.openxmlformats.org/officeDocument/2006/relationships/hyperlink" Target="http://www.ggatk.by/index.php/ru/" TargetMode="External"/><Relationship Id="rId49" Type="http://schemas.openxmlformats.org/officeDocument/2006/relationships/hyperlink" Target="mailto:gptu185@tut.by" TargetMode="External"/><Relationship Id="rId57" Type="http://schemas.openxmlformats.org/officeDocument/2006/relationships/hyperlink" Target="mailto:root@belstu.by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su.by/" TargetMode="External"/><Relationship Id="rId19" Type="http://schemas.openxmlformats.org/officeDocument/2006/relationships/hyperlink" Target="http://www.gomel.belstu.by/" TargetMode="External"/><Relationship Id="rId31" Type="http://schemas.openxmlformats.org/officeDocument/2006/relationships/hyperlink" Target="http://www.gnclicei.brest.by/" TargetMode="External"/><Relationship Id="rId44" Type="http://schemas.openxmlformats.org/officeDocument/2006/relationships/hyperlink" Target="mailto:gptynarovlya@tut.by" TargetMode="External"/><Relationship Id="rId52" Type="http://schemas.openxmlformats.org/officeDocument/2006/relationships/hyperlink" Target="mailto:svispl@minsk-region.edu.by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gsu.by" TargetMode="External"/><Relationship Id="rId14" Type="http://schemas.openxmlformats.org/officeDocument/2006/relationships/hyperlink" Target="http://bgk-borisov.by/" TargetMode="External"/><Relationship Id="rId22" Type="http://schemas.openxmlformats.org/officeDocument/2006/relationships/hyperlink" Target="mailto:mgpaltk@mogilev.by" TargetMode="External"/><Relationship Id="rId27" Type="http://schemas.openxmlformats.org/officeDocument/2006/relationships/hyperlink" Target="http://www.widzy-nptc.by/" TargetMode="External"/><Relationship Id="rId30" Type="http://schemas.openxmlformats.org/officeDocument/2006/relationships/hyperlink" Target="mailto:gnclicei@brest.by" TargetMode="External"/><Relationship Id="rId35" Type="http://schemas.openxmlformats.org/officeDocument/2006/relationships/hyperlink" Target="mailto:zavuch@ggatk.by" TargetMode="External"/><Relationship Id="rId43" Type="http://schemas.openxmlformats.org/officeDocument/2006/relationships/hyperlink" Target="http://www.lgpl.by/" TargetMode="External"/><Relationship Id="rId48" Type="http://schemas.openxmlformats.org/officeDocument/2006/relationships/hyperlink" Target="http://www.ptu161.brest.by/" TargetMode="External"/><Relationship Id="rId56" Type="http://schemas.openxmlformats.org/officeDocument/2006/relationships/hyperlink" Target="http://www.pac.by/ru/" TargetMode="External"/><Relationship Id="rId8" Type="http://schemas.openxmlformats.org/officeDocument/2006/relationships/hyperlink" Target="https://abiturient.belstu.by/" TargetMode="External"/><Relationship Id="rId51" Type="http://schemas.openxmlformats.org/officeDocument/2006/relationships/hyperlink" Target="http://www.agrotehlitsey.gomel.b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obruisk.belstu.by/" TargetMode="External"/><Relationship Id="rId17" Type="http://schemas.openxmlformats.org/officeDocument/2006/relationships/hyperlink" Target="http://vitgtk.belstu.by/" TargetMode="External"/><Relationship Id="rId25" Type="http://schemas.openxmlformats.org/officeDocument/2006/relationships/hyperlink" Target="http://pglk.belstu.by/" TargetMode="External"/><Relationship Id="rId33" Type="http://schemas.openxmlformats.org/officeDocument/2006/relationships/hyperlink" Target="http://ggpl.vitebsk-region.edu.by/" TargetMode="External"/><Relationship Id="rId38" Type="http://schemas.openxmlformats.org/officeDocument/2006/relationships/hyperlink" Target="http://www.yogptu182.gomel.by/" TargetMode="External"/><Relationship Id="rId46" Type="http://schemas.openxmlformats.org/officeDocument/2006/relationships/hyperlink" Target="http://novgpl.brest.by/viewpage.php?page_id=1" TargetMode="External"/><Relationship Id="rId59" Type="http://schemas.openxmlformats.org/officeDocument/2006/relationships/hyperlink" Target="http://www.belst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2021-11-11T08:37:00Z</dcterms:created>
  <dcterms:modified xsi:type="dcterms:W3CDTF">2021-11-11T08:37:00Z</dcterms:modified>
</cp:coreProperties>
</file>